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3BA3" w:rsidRDefault="00347B9E" w:rsidP="00347B9E">
      <w:pPr>
        <w:spacing w:before="1920"/>
        <w:jc w:val="center"/>
      </w:pPr>
      <w:r>
        <w:fldChar w:fldCharType="begin"/>
      </w:r>
      <w:r>
        <w:instrText xml:space="preserve"> DATE \@ "MMMM d, yyyy" </w:instrText>
      </w:r>
      <w:r>
        <w:fldChar w:fldCharType="separate"/>
      </w:r>
      <w:r>
        <w:rPr>
          <w:noProof/>
        </w:rPr>
        <w:t>October 21, 2017</w:t>
      </w:r>
      <w:r>
        <w:fldChar w:fldCharType="end"/>
      </w:r>
      <w:bookmarkStart w:id="0" w:name="_GoBack"/>
      <w:bookmarkEnd w:id="0"/>
      <w:r w:rsidR="00F15FDE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-908050</wp:posOffset>
            </wp:positionV>
            <wp:extent cx="7766050" cy="2056012"/>
            <wp:effectExtent l="0" t="0" r="6350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YNGK_masthead_oct2017_v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6050" cy="20560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83B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6E8"/>
    <w:rsid w:val="00347B9E"/>
    <w:rsid w:val="00983BA3"/>
    <w:rsid w:val="00DB36E8"/>
    <w:rsid w:val="00E2363D"/>
    <w:rsid w:val="00F1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C3ECEF-3919-451B-B2AE-BE9BE8F4D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Misc -- Letterhead</vt:lpstr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Misc -- Letterhead</dc:title>
  <dc:subject/>
  <dc:creator>Ian Lyngklip</dc:creator>
  <cp:keywords/>
  <dc:description>Blank caption and stipualation lines on pleading paper with codes and diaolgues.</dc:description>
  <cp:lastModifiedBy>Ian Lyngklip</cp:lastModifiedBy>
  <cp:revision>3</cp:revision>
  <dcterms:created xsi:type="dcterms:W3CDTF">2017-10-21T17:45:00Z</dcterms:created>
  <dcterms:modified xsi:type="dcterms:W3CDTF">2017-10-21T17:52:00Z</dcterms:modified>
</cp:coreProperties>
</file>